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5A" w:rsidRDefault="0014735A" w:rsidP="0014735A">
      <w:pPr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2 </w:t>
      </w:r>
    </w:p>
    <w:tbl>
      <w:tblPr>
        <w:tblW w:w="966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 w:rsidR="0014735A">
        <w:trPr>
          <w:trHeight w:val="96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35A" w:rsidRDefault="0014735A" w:rsidP="00AE3B05">
            <w:pPr>
              <w:widowControl/>
              <w:spacing w:line="160" w:lineRule="atLeast"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丽水学院公开招聘工作人员报名表</w:t>
            </w:r>
          </w:p>
        </w:tc>
      </w:tr>
      <w:tr w:rsidR="0014735A">
        <w:trPr>
          <w:trHeight w:val="570"/>
        </w:trPr>
        <w:tc>
          <w:tcPr>
            <w:tcW w:w="61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4735A" w:rsidRDefault="0014735A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4735A" w:rsidRDefault="0014735A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</w:t>
            </w: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聘岗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14735A">
        <w:trPr>
          <w:trHeight w:val="615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14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629" w:type="dxa"/>
            <w:gridSpan w:val="2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19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441" w:type="dxa"/>
            <w:vMerge w:val="restart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寸彩照</w:t>
            </w:r>
            <w:r>
              <w:rPr>
                <w:rFonts w:ascii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（资格复审时贴实照）</w:t>
            </w:r>
          </w:p>
        </w:tc>
      </w:tr>
      <w:tr w:rsidR="0014735A">
        <w:trPr>
          <w:trHeight w:val="540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2" w:type="dxa"/>
            <w:gridSpan w:val="5"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0" w:type="auto"/>
            <w:vMerge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4735A">
        <w:trPr>
          <w:trHeight w:val="705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714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861" w:type="dxa"/>
            <w:gridSpan w:val="2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426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4735A">
        <w:trPr>
          <w:trHeight w:val="705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714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426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441" w:type="dxa"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4735A">
        <w:trPr>
          <w:trHeight w:val="525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57" w:type="dxa"/>
            <w:gridSpan w:val="7"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14735A">
        <w:trPr>
          <w:trHeight w:val="600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714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1629" w:type="dxa"/>
            <w:gridSpan w:val="2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882" w:type="dxa"/>
            <w:gridSpan w:val="2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735A">
        <w:trPr>
          <w:trHeight w:val="1620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7557" w:type="dxa"/>
            <w:gridSpan w:val="7"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 w:rsidR="0014735A">
        <w:trPr>
          <w:trHeight w:val="1327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557" w:type="dxa"/>
            <w:gridSpan w:val="7"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（含工作单位、岗位、担任职务）</w:t>
            </w:r>
          </w:p>
        </w:tc>
      </w:tr>
      <w:tr w:rsidR="0014735A">
        <w:trPr>
          <w:trHeight w:val="1245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职称或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7557" w:type="dxa"/>
            <w:gridSpan w:val="7"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（专业技术资格、职业能力资格和技术等级证书，以及发证单位和取得时间）</w:t>
            </w:r>
          </w:p>
        </w:tc>
      </w:tr>
      <w:tr w:rsidR="0014735A">
        <w:trPr>
          <w:trHeight w:val="1245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相关实践</w:t>
            </w:r>
          </w:p>
        </w:tc>
        <w:tc>
          <w:tcPr>
            <w:tcW w:w="7557" w:type="dxa"/>
            <w:gridSpan w:val="7"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（与招聘岗位相关的其他实践经历、情况）</w:t>
            </w:r>
          </w:p>
        </w:tc>
      </w:tr>
      <w:tr w:rsidR="0014735A">
        <w:trPr>
          <w:trHeight w:val="762"/>
        </w:trPr>
        <w:tc>
          <w:tcPr>
            <w:tcW w:w="2103" w:type="dxa"/>
            <w:vAlign w:val="center"/>
          </w:tcPr>
          <w:p w:rsidR="0014735A" w:rsidRDefault="001473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奖励处分</w:t>
            </w:r>
          </w:p>
        </w:tc>
        <w:tc>
          <w:tcPr>
            <w:tcW w:w="7557" w:type="dxa"/>
            <w:gridSpan w:val="7"/>
            <w:vAlign w:val="center"/>
          </w:tcPr>
          <w:p w:rsidR="0014735A" w:rsidRDefault="0014735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年内受过的奖励或处分、处罚）</w:t>
            </w:r>
          </w:p>
        </w:tc>
      </w:tr>
      <w:tr w:rsidR="0014735A">
        <w:trPr>
          <w:trHeight w:val="1201"/>
        </w:trPr>
        <w:tc>
          <w:tcPr>
            <w:tcW w:w="9660" w:type="dxa"/>
            <w:gridSpan w:val="8"/>
            <w:vAlign w:val="center"/>
          </w:tcPr>
          <w:p w:rsidR="0014735A" w:rsidRDefault="0014735A" w:rsidP="0014735A">
            <w:pPr>
              <w:spacing w:line="400" w:lineRule="exact"/>
              <w:ind w:firstLineChars="150" w:firstLine="31680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 w:rsidR="0014735A" w:rsidRDefault="0014735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报名人（签名）：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14735A" w:rsidRPr="00AE3B05" w:rsidRDefault="0014735A">
      <w:r>
        <w:rPr>
          <w:rFonts w:ascii="宋体" w:hAnsi="宋体" w:cs="宋体" w:hint="eastAsia"/>
          <w:b/>
          <w:bCs/>
          <w:kern w:val="0"/>
          <w:sz w:val="22"/>
          <w:szCs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cs="宋体"/>
          <w:kern w:val="0"/>
          <w:sz w:val="20"/>
          <w:szCs w:val="20"/>
        </w:rPr>
        <w:t>.</w:t>
      </w:r>
      <w:r>
        <w:rPr>
          <w:rFonts w:ascii="宋体" w:hAnsi="宋体" w:cs="宋体" w:hint="eastAsia"/>
          <w:kern w:val="0"/>
          <w:sz w:val="20"/>
          <w:szCs w:val="20"/>
        </w:rPr>
        <w:t>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kern w:val="0"/>
          <w:sz w:val="20"/>
          <w:szCs w:val="20"/>
        </w:rPr>
        <w:t>2.</w:t>
      </w:r>
      <w:r>
        <w:rPr>
          <w:rFonts w:ascii="宋体" w:hAnsi="宋体" w:cs="宋体" w:hint="eastAsia"/>
          <w:kern w:val="0"/>
          <w:sz w:val="20"/>
          <w:szCs w:val="20"/>
        </w:rPr>
        <w:t>此表请在现场报名或资格复审时由本人签名确认。</w:t>
      </w:r>
    </w:p>
    <w:sectPr w:rsidR="0014735A" w:rsidRPr="00AE3B05" w:rsidSect="00EB17E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5A" w:rsidRDefault="0014735A" w:rsidP="007760A2">
      <w:r>
        <w:separator/>
      </w:r>
    </w:p>
  </w:endnote>
  <w:endnote w:type="continuationSeparator" w:id="0">
    <w:p w:rsidR="0014735A" w:rsidRDefault="0014735A" w:rsidP="0077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5A" w:rsidRDefault="0014735A" w:rsidP="007760A2">
      <w:r>
        <w:separator/>
      </w:r>
    </w:p>
  </w:footnote>
  <w:footnote w:type="continuationSeparator" w:id="0">
    <w:p w:rsidR="0014735A" w:rsidRDefault="0014735A" w:rsidP="0077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5A" w:rsidRDefault="0014735A" w:rsidP="009316B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A2"/>
    <w:rsid w:val="00007CFE"/>
    <w:rsid w:val="0014735A"/>
    <w:rsid w:val="00380B5D"/>
    <w:rsid w:val="003B181C"/>
    <w:rsid w:val="00436C14"/>
    <w:rsid w:val="004C6316"/>
    <w:rsid w:val="00516CBA"/>
    <w:rsid w:val="00654049"/>
    <w:rsid w:val="007760A2"/>
    <w:rsid w:val="007D4B15"/>
    <w:rsid w:val="009316B1"/>
    <w:rsid w:val="00AE3B05"/>
    <w:rsid w:val="00E364A1"/>
    <w:rsid w:val="00E55D2C"/>
    <w:rsid w:val="00EB17EC"/>
    <w:rsid w:val="00EB22EA"/>
    <w:rsid w:val="00EB71F3"/>
    <w:rsid w:val="00F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A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60A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60A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0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GT17E67</cp:lastModifiedBy>
  <cp:revision>3</cp:revision>
  <dcterms:created xsi:type="dcterms:W3CDTF">2017-04-01T03:50:00Z</dcterms:created>
  <dcterms:modified xsi:type="dcterms:W3CDTF">2019-06-04T09:37:00Z</dcterms:modified>
</cp:coreProperties>
</file>