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widowControl/>
        <w:spacing w:line="520" w:lineRule="exact"/>
        <w:jc w:val="center"/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同意报考证明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widowControl/>
        <w:spacing w:line="520" w:lineRule="exact"/>
        <w:ind w:firstLine="645"/>
        <w:jc w:val="left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兹有本单位职工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同志，参加伊春职业学院2021年工作人员招聘考试。我单位同意其报考，如其被录用，我单位将配合办理相关解聘、调档等工作。</w:t>
      </w:r>
      <w:bookmarkStart w:id="0" w:name="_GoBack"/>
      <w:bookmarkEnd w:id="0"/>
    </w:p>
    <w:p>
      <w:pPr>
        <w:widowControl/>
        <w:spacing w:line="520" w:lineRule="exact"/>
        <w:ind w:firstLine="645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widowControl/>
        <w:spacing w:line="520" w:lineRule="exact"/>
        <w:ind w:firstLine="645"/>
        <w:jc w:val="right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5"/>
        <w:jc w:val="right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单位人事部门盖章</w:t>
      </w:r>
    </w:p>
    <w:p>
      <w:pPr>
        <w:widowControl/>
        <w:spacing w:line="520" w:lineRule="exact"/>
        <w:ind w:firstLine="645"/>
        <w:jc w:val="right"/>
        <w:rPr>
          <w:rFonts w:hint="default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41DF"/>
    <w:rsid w:val="01891B42"/>
    <w:rsid w:val="048E1823"/>
    <w:rsid w:val="076E4830"/>
    <w:rsid w:val="134C7417"/>
    <w:rsid w:val="150541DF"/>
    <w:rsid w:val="1BF25188"/>
    <w:rsid w:val="37773473"/>
    <w:rsid w:val="5057508F"/>
    <w:rsid w:val="642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2020-07-15T09:04:00Z</dcterms:created>
  <dc:creator>既见君子，云胡不喜</dc:creator>
  <cp:lastModifiedBy>节杨</cp:lastModifiedBy>
  <cp:lastPrinted>2020-07-17T02:17:00Z</cp:lastPrinted>
  <dcterms:modified xsi:type="dcterms:W3CDTF">2021-06-15T08:35:04Z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E88EFA91D6FC41CDBEB14F3893C7FEA3</vt:lpwstr>
  </property>
</Properties>
</file>