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271"/>
        <w:gridCol w:w="1417"/>
        <w:gridCol w:w="1281"/>
        <w:gridCol w:w="1271"/>
        <w:gridCol w:w="1423"/>
        <w:gridCol w:w="1813"/>
        <w:gridCol w:w="1730"/>
      </w:tblGrid>
      <w:tr w:rsidR="00A1531B" w:rsidRPr="00A1531B" w:rsidTr="00F5032C">
        <w:trPr>
          <w:trHeight w:val="460"/>
          <w:jc w:val="center"/>
        </w:trPr>
        <w:tc>
          <w:tcPr>
            <w:tcW w:w="10206" w:type="dxa"/>
            <w:gridSpan w:val="7"/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spacing w:line="120" w:lineRule="atLeast"/>
              <w:ind w:leftChars="-255" w:left="-535" w:firstLineChars="148" w:firstLine="474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B1:I44"/>
            <w:r w:rsidRPr="00F503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大连东软信息学院工作申请表</w:t>
            </w:r>
            <w:bookmarkEnd w:id="0"/>
          </w:p>
        </w:tc>
      </w:tr>
      <w:tr w:rsidR="00A1531B" w:rsidRPr="00A1531B" w:rsidTr="00F5032C">
        <w:trPr>
          <w:trHeight w:val="347"/>
          <w:jc w:val="center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申请职位：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申请日期：　  年 　月　 日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个人信息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姓　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性　别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出生日期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照片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民　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出生地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婚姻状况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身　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血　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政治面貌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学　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学　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专　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职称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户口所在地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档案所在地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人事关系能否调转:    □能       □否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留学人员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能否开具留学归国证明 □能 □否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能否办理教育部学历学位认证： □能 □否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现 住 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职业发展目标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教育经历 （从高中起）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起止年月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学校名称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教育形式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专业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工作经历（按工作先后时间填写）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起止年月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工作单位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职位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月薪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证明人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联系电话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所受的其他培训/技能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其它培训/专业技能：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外语技能：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语种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u w:val="single"/>
              </w:rPr>
              <w:t xml:space="preserve">　　　　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；能力描述（需注明等级）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u w:val="single"/>
              </w:rPr>
              <w:t xml:space="preserve">　  　　　　　　　　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。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个人特长与经验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家庭成员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与本人关系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出生年月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工作单位及职务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联系电话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其他信息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是否有亲友在东软工作？　　□是　        □否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期望薪金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从何种渠道获知本次招聘？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u w:val="single"/>
              </w:rPr>
              <w:t xml:space="preserve">                                  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 xml:space="preserve">　  　　　　　　　　　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推荐人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A1531B" w:rsidRPr="00A1531B" w:rsidTr="00F5032C">
        <w:trPr>
          <w:trHeight w:val="59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 xml:space="preserve">    本人承诺：表中所填各项均属事实并愿意接受背景调查，若有不实或虚构，愿意接受取消申请资格或聘用后解除劳动合同。</w:t>
            </w:r>
          </w:p>
        </w:tc>
      </w:tr>
      <w:tr w:rsidR="00A1531B" w:rsidRPr="00A1531B" w:rsidTr="00F5032C">
        <w:trPr>
          <w:trHeight w:val="581"/>
          <w:jc w:val="center"/>
        </w:trPr>
        <w:tc>
          <w:tcPr>
            <w:tcW w:w="1020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 xml:space="preserve">                                          签名：</w:t>
            </w:r>
          </w:p>
        </w:tc>
      </w:tr>
      <w:tr w:rsidR="00A1531B" w:rsidRPr="00A1531B" w:rsidTr="00F5032C">
        <w:trPr>
          <w:trHeight w:val="403"/>
          <w:jc w:val="center"/>
        </w:trPr>
        <w:tc>
          <w:tcPr>
            <w:tcW w:w="127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righ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大连东软信息学院人力资源部</w:t>
            </w:r>
          </w:p>
        </w:tc>
      </w:tr>
    </w:tbl>
    <w:p w:rsidR="00D43337" w:rsidRDefault="00D43337">
      <w:pPr>
        <w:sectPr w:rsidR="00D43337" w:rsidSect="00F5032C">
          <w:pgSz w:w="11906" w:h="16838"/>
          <w:pgMar w:top="567" w:right="1800" w:bottom="142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561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43337" w:rsidTr="00D43337">
        <w:trPr>
          <w:trHeight w:val="454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B7366E" w:rsidP="00B736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lastRenderedPageBreak/>
              <w:t>科研成果/应用技术</w:t>
            </w: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uto"/>
            <w:vAlign w:val="center"/>
          </w:tcPr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D43337" w:rsidP="00D433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43337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校园活动经历</w:t>
            </w: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uto"/>
            <w:vAlign w:val="center"/>
          </w:tcPr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D43337" w:rsidP="00D433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43337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奖惩情况</w:t>
            </w:r>
          </w:p>
        </w:tc>
      </w:tr>
      <w:tr w:rsidR="00D43337" w:rsidTr="00D43337">
        <w:trPr>
          <w:trHeight w:val="1830"/>
        </w:trPr>
        <w:tc>
          <w:tcPr>
            <w:tcW w:w="10207" w:type="dxa"/>
            <w:vAlign w:val="center"/>
          </w:tcPr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Pr="00D43337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Pr="00D43337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D43337" w:rsidTr="00D43337">
        <w:trPr>
          <w:trHeight w:val="454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D43337" w:rsidP="00D433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43337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个人补充说明</w:t>
            </w:r>
          </w:p>
        </w:tc>
      </w:tr>
      <w:tr w:rsidR="00D43337" w:rsidTr="00D43337">
        <w:trPr>
          <w:trHeight w:val="1830"/>
        </w:trPr>
        <w:tc>
          <w:tcPr>
            <w:tcW w:w="10207" w:type="dxa"/>
            <w:vAlign w:val="center"/>
          </w:tcPr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Pr="00D43337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3468EC" w:rsidRDefault="00D43337" w:rsidP="00D43337">
      <w:pPr>
        <w:ind w:firstLineChars="2200" w:firstLine="46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69215</wp:posOffset>
            </wp:positionV>
            <wp:extent cx="1060450" cy="24765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、校名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420D63" wp14:editId="33087132">
            <wp:extent cx="920750" cy="2718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高校人才网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81" cy="2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37" w:rsidRDefault="00D43337" w:rsidP="00D43337">
      <w:pPr>
        <w:ind w:firstLineChars="2200" w:firstLine="4620"/>
      </w:pPr>
    </w:p>
    <w:p w:rsidR="00340295" w:rsidRDefault="00340295" w:rsidP="00340295">
      <w:pPr>
        <w:ind w:leftChars="-337" w:left="-708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说明</w:t>
      </w:r>
      <w:r>
        <w:rPr>
          <w:rFonts w:ascii="宋体" w:hAnsi="宋体" w:cs="宋体" w:hint="eastAsia"/>
          <w:kern w:val="0"/>
          <w:sz w:val="18"/>
          <w:szCs w:val="18"/>
        </w:rPr>
        <w:t xml:space="preserve">: 1. </w:t>
      </w:r>
      <w:r>
        <w:rPr>
          <w:rFonts w:ascii="宋体" w:hAnsi="宋体" w:cs="宋体" w:hint="eastAsia"/>
          <w:kern w:val="0"/>
          <w:sz w:val="18"/>
          <w:szCs w:val="18"/>
        </w:rPr>
        <w:t>填写本表时，请勿改变本表</w:t>
      </w:r>
      <w:r w:rsidR="002425E4">
        <w:rPr>
          <w:rFonts w:ascii="宋体" w:hAnsi="宋体" w:cs="宋体" w:hint="eastAsia"/>
          <w:kern w:val="0"/>
          <w:sz w:val="18"/>
          <w:szCs w:val="18"/>
        </w:rPr>
        <w:t>首页</w:t>
      </w:r>
      <w:r>
        <w:rPr>
          <w:rFonts w:ascii="宋体" w:hAnsi="宋体" w:cs="宋体" w:hint="eastAsia"/>
          <w:kern w:val="0"/>
          <w:sz w:val="18"/>
          <w:szCs w:val="18"/>
        </w:rPr>
        <w:t>格式或自制表格；在面试资格审查时，本表请手写签名。</w:t>
      </w:r>
    </w:p>
    <w:p w:rsidR="00340295" w:rsidRPr="00340295" w:rsidRDefault="00340295" w:rsidP="00340295">
      <w:pPr>
        <w:ind w:leftChars="-67" w:left="-1" w:hangingChars="78" w:hanging="1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2.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 w:hint="eastAsia"/>
          <w:kern w:val="0"/>
          <w:sz w:val="18"/>
          <w:szCs w:val="18"/>
        </w:rPr>
        <w:t>如有其他简历、证明材料、作品</w:t>
      </w:r>
      <w:bookmarkStart w:id="1" w:name="_GoBack"/>
      <w:bookmarkEnd w:id="1"/>
      <w:r>
        <w:rPr>
          <w:rFonts w:ascii="宋体" w:hAnsi="宋体" w:hint="eastAsia"/>
          <w:kern w:val="0"/>
          <w:sz w:val="18"/>
          <w:szCs w:val="18"/>
        </w:rPr>
        <w:t>等，可连同</w:t>
      </w:r>
      <w:r w:rsidR="002425E4">
        <w:rPr>
          <w:rFonts w:ascii="宋体" w:hAnsi="宋体" w:hint="eastAsia"/>
          <w:kern w:val="0"/>
          <w:sz w:val="18"/>
          <w:szCs w:val="18"/>
        </w:rPr>
        <w:t>本表以附件形式发至招聘邮箱</w:t>
      </w:r>
      <w:r>
        <w:rPr>
          <w:rFonts w:ascii="宋体" w:hAnsi="宋体" w:hint="eastAsia"/>
          <w:kern w:val="0"/>
          <w:sz w:val="18"/>
          <w:szCs w:val="18"/>
        </w:rPr>
        <w:t>。</w:t>
      </w:r>
      <w:r>
        <w:rPr>
          <w:rFonts w:hint="eastAsia"/>
        </w:rPr>
        <w:t xml:space="preserve"> </w:t>
      </w:r>
    </w:p>
    <w:sectPr w:rsidR="00340295" w:rsidRPr="00340295" w:rsidSect="00D43337">
      <w:pgSz w:w="11906" w:h="16838"/>
      <w:pgMar w:top="851" w:right="1841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96" w:rsidRDefault="00453F96" w:rsidP="00A1531B">
      <w:r>
        <w:separator/>
      </w:r>
    </w:p>
  </w:endnote>
  <w:endnote w:type="continuationSeparator" w:id="0">
    <w:p w:rsidR="00453F96" w:rsidRDefault="00453F96" w:rsidP="00A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96" w:rsidRDefault="00453F96" w:rsidP="00A1531B">
      <w:r>
        <w:separator/>
      </w:r>
    </w:p>
  </w:footnote>
  <w:footnote w:type="continuationSeparator" w:id="0">
    <w:p w:rsidR="00453F96" w:rsidRDefault="00453F96" w:rsidP="00A1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3D"/>
    <w:rsid w:val="0017497D"/>
    <w:rsid w:val="002425E4"/>
    <w:rsid w:val="00340295"/>
    <w:rsid w:val="003468EC"/>
    <w:rsid w:val="003557A6"/>
    <w:rsid w:val="003A573D"/>
    <w:rsid w:val="00453F96"/>
    <w:rsid w:val="00A06732"/>
    <w:rsid w:val="00A1531B"/>
    <w:rsid w:val="00B7366E"/>
    <w:rsid w:val="00C445E7"/>
    <w:rsid w:val="00CF6717"/>
    <w:rsid w:val="00D43337"/>
    <w:rsid w:val="00F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8F9DE"/>
  <w15:chartTrackingRefBased/>
  <w15:docId w15:val="{AE78A933-5941-4250-B8CE-5B9410D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CA0C-C2CB-403F-9B57-7CF73787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6</cp:revision>
  <dcterms:created xsi:type="dcterms:W3CDTF">2017-08-29T01:41:00Z</dcterms:created>
  <dcterms:modified xsi:type="dcterms:W3CDTF">2017-08-29T03:50:00Z</dcterms:modified>
</cp:coreProperties>
</file>