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E3" w:rsidRPr="002E4398" w:rsidRDefault="00CC5C4C" w:rsidP="002E4398">
      <w:pPr>
        <w:spacing w:line="300" w:lineRule="exact"/>
        <w:ind w:right="-471"/>
        <w:jc w:val="left"/>
        <w:rPr>
          <w:rFonts w:ascii="仿宋_GB2312" w:hAnsi="宋体"/>
          <w:szCs w:val="21"/>
        </w:rPr>
      </w:pPr>
      <w:r w:rsidRPr="002E4398">
        <w:rPr>
          <w:rFonts w:ascii="仿宋_GB2312" w:hAnsi="宋体" w:hint="eastAsia"/>
          <w:szCs w:val="21"/>
        </w:rPr>
        <w:t>附表</w:t>
      </w:r>
      <w:r w:rsidR="00E70180">
        <w:rPr>
          <w:rFonts w:ascii="仿宋_GB2312" w:hAnsi="宋体" w:hint="eastAsia"/>
          <w:szCs w:val="21"/>
        </w:rPr>
        <w:t>4</w:t>
      </w:r>
      <w:r w:rsidRPr="002E4398">
        <w:rPr>
          <w:rFonts w:ascii="仿宋_GB2312" w:hAnsi="宋体" w:hint="eastAsia"/>
          <w:szCs w:val="21"/>
        </w:rPr>
        <w:t>：</w:t>
      </w:r>
    </w:p>
    <w:p w:rsidR="00CC5C4C" w:rsidRPr="002E4398" w:rsidRDefault="00CC5C4C" w:rsidP="002E4398">
      <w:pPr>
        <w:spacing w:line="460" w:lineRule="exact"/>
        <w:ind w:right="-471"/>
        <w:jc w:val="center"/>
        <w:rPr>
          <w:rFonts w:ascii="方正小标宋简体" w:eastAsia="方正小标宋简体" w:hAnsi="宋体"/>
          <w:sz w:val="36"/>
          <w:szCs w:val="36"/>
        </w:rPr>
      </w:pPr>
      <w:r w:rsidRPr="002E4398">
        <w:rPr>
          <w:rFonts w:ascii="方正小标宋简体" w:eastAsia="方正小标宋简体" w:hint="eastAsia"/>
          <w:sz w:val="36"/>
          <w:szCs w:val="36"/>
        </w:rPr>
        <w:t>自治区农业</w:t>
      </w:r>
      <w:r w:rsidR="000D78E9">
        <w:rPr>
          <w:rFonts w:ascii="方正小标宋简体" w:eastAsia="方正小标宋简体" w:hint="eastAsia"/>
          <w:sz w:val="36"/>
          <w:szCs w:val="36"/>
        </w:rPr>
        <w:t>农村</w:t>
      </w:r>
      <w:r w:rsidRPr="002E4398">
        <w:rPr>
          <w:rFonts w:ascii="方正小标宋简体" w:eastAsia="方正小标宋简体" w:hint="eastAsia"/>
          <w:sz w:val="36"/>
          <w:szCs w:val="36"/>
        </w:rPr>
        <w:t>厅直属事业单位</w:t>
      </w:r>
      <w:r w:rsidR="00231CCE">
        <w:rPr>
          <w:rFonts w:ascii="方正小标宋简体" w:eastAsia="方正小标宋简体" w:hint="eastAsia"/>
          <w:sz w:val="36"/>
          <w:szCs w:val="36"/>
        </w:rPr>
        <w:t>2020</w:t>
      </w:r>
      <w:r w:rsidRPr="002E4398">
        <w:rPr>
          <w:rFonts w:ascii="方正小标宋简体" w:eastAsia="方正小标宋简体" w:hint="eastAsia"/>
          <w:sz w:val="36"/>
          <w:szCs w:val="36"/>
        </w:rPr>
        <w:t>年度公开招聘工作人员报名联系方式表</w:t>
      </w:r>
    </w:p>
    <w:tbl>
      <w:tblPr>
        <w:tblW w:w="14539" w:type="dxa"/>
        <w:jc w:val="center"/>
        <w:tblLayout w:type="fixed"/>
        <w:tblLook w:val="0000" w:firstRow="0" w:lastRow="0" w:firstColumn="0" w:lastColumn="0" w:noHBand="0" w:noVBand="0"/>
      </w:tblPr>
      <w:tblGrid>
        <w:gridCol w:w="647"/>
        <w:gridCol w:w="2552"/>
        <w:gridCol w:w="1519"/>
        <w:gridCol w:w="938"/>
        <w:gridCol w:w="2337"/>
        <w:gridCol w:w="3332"/>
        <w:gridCol w:w="2338"/>
        <w:gridCol w:w="876"/>
      </w:tblGrid>
      <w:tr w:rsidR="00CC5C4C" w:rsidRPr="00CC5C4C" w:rsidTr="00167A3E">
        <w:trPr>
          <w:trHeight w:val="4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邮政</w:t>
            </w:r>
          </w:p>
          <w:p w:rsidR="00CC5C4C" w:rsidRPr="00F64FCE" w:rsidRDefault="00CC5C4C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编码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17412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  <w:t>广西壮族自治区水牛研究所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  <w:t>0771-3338817</w:t>
            </w:r>
          </w:p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>0771-3338522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>覃静</w:t>
            </w:r>
          </w:p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  <w:t>黄芬香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  <w:t>www.gxbri.com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>广西</w:t>
            </w:r>
            <w:r w:rsidRPr="004B74E7"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  <w:t>南宁市兴宁区</w:t>
            </w:r>
            <w:proofErr w:type="gramStart"/>
            <w:r w:rsidRPr="004B74E7"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  <w:t>邕</w:t>
            </w:r>
            <w:proofErr w:type="gramEnd"/>
            <w:r w:rsidRPr="004B74E7"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  <w:t>武路24-1号</w:t>
            </w:r>
            <w:r w:rsidR="00167A3E" w:rsidRPr="004B74E7"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  <w:t>广西壮族自治区水牛研究所</w:t>
            </w:r>
            <w:r w:rsidR="00167A3E">
              <w:rPr>
                <w:rFonts w:ascii="宋体" w:eastAsia="宋体" w:hAnsi="宋体" w:cs="Times New Roman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  <w:t>hr@gxbri.com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</w:tbl>
    <w:p w:rsidR="00C22DE1" w:rsidRPr="00420758" w:rsidRDefault="00C22DE1" w:rsidP="00E70180">
      <w:pPr>
        <w:tabs>
          <w:tab w:val="left" w:pos="750"/>
        </w:tabs>
        <w:rPr>
          <w:rFonts w:ascii="宋体" w:eastAsia="宋体" w:hAnsi="宋体" w:cs="Times New Roman"/>
          <w:szCs w:val="21"/>
        </w:rPr>
      </w:pPr>
    </w:p>
    <w:sectPr w:rsidR="00C22DE1" w:rsidRPr="00420758" w:rsidSect="00E70180">
      <w:footerReference w:type="even" r:id="rId8"/>
      <w:footerReference w:type="default" r:id="rId9"/>
      <w:pgSz w:w="16838" w:h="11906" w:orient="landscape" w:code="9"/>
      <w:pgMar w:top="1418" w:right="1134" w:bottom="567" w:left="1134" w:header="851" w:footer="62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75" w:rsidRDefault="003E4275">
      <w:r>
        <w:separator/>
      </w:r>
    </w:p>
  </w:endnote>
  <w:endnote w:type="continuationSeparator" w:id="0">
    <w:p w:rsidR="003E4275" w:rsidRDefault="003E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8D28E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8D28E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4125">
      <w:rPr>
        <w:rStyle w:val="a8"/>
        <w:noProof/>
      </w:rPr>
      <w:t>1</w:t>
    </w:r>
    <w:r>
      <w:rPr>
        <w:rStyle w:val="a8"/>
      </w:rPr>
      <w:fldChar w:fldCharType="end"/>
    </w:r>
  </w:p>
  <w:p w:rsidR="00937812" w:rsidRDefault="00937812" w:rsidP="00E701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75" w:rsidRDefault="003E4275">
      <w:r>
        <w:separator/>
      </w:r>
    </w:p>
  </w:footnote>
  <w:footnote w:type="continuationSeparator" w:id="0">
    <w:p w:rsidR="003E4275" w:rsidRDefault="003E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04E14"/>
    <w:rsid w:val="0000669E"/>
    <w:rsid w:val="00031188"/>
    <w:rsid w:val="00050D10"/>
    <w:rsid w:val="00063C52"/>
    <w:rsid w:val="00063F5E"/>
    <w:rsid w:val="00064AA6"/>
    <w:rsid w:val="00064EA2"/>
    <w:rsid w:val="000730BC"/>
    <w:rsid w:val="00085D53"/>
    <w:rsid w:val="00095141"/>
    <w:rsid w:val="000A0263"/>
    <w:rsid w:val="000B5383"/>
    <w:rsid w:val="000C0363"/>
    <w:rsid w:val="000C3B03"/>
    <w:rsid w:val="000C754E"/>
    <w:rsid w:val="000D78E9"/>
    <w:rsid w:val="000F3199"/>
    <w:rsid w:val="001122C8"/>
    <w:rsid w:val="001319CB"/>
    <w:rsid w:val="001339B7"/>
    <w:rsid w:val="00134D62"/>
    <w:rsid w:val="0014519D"/>
    <w:rsid w:val="001529A7"/>
    <w:rsid w:val="0016108B"/>
    <w:rsid w:val="001630EA"/>
    <w:rsid w:val="00167A3E"/>
    <w:rsid w:val="0017325B"/>
    <w:rsid w:val="00174125"/>
    <w:rsid w:val="00187B7F"/>
    <w:rsid w:val="001A0C60"/>
    <w:rsid w:val="001A27C1"/>
    <w:rsid w:val="001C5769"/>
    <w:rsid w:val="001E685C"/>
    <w:rsid w:val="00204646"/>
    <w:rsid w:val="00215EDD"/>
    <w:rsid w:val="00223E5F"/>
    <w:rsid w:val="00226B7D"/>
    <w:rsid w:val="0022730F"/>
    <w:rsid w:val="00231CCE"/>
    <w:rsid w:val="00254EF2"/>
    <w:rsid w:val="002570A1"/>
    <w:rsid w:val="0026681D"/>
    <w:rsid w:val="00266BB4"/>
    <w:rsid w:val="002756AD"/>
    <w:rsid w:val="0028119D"/>
    <w:rsid w:val="00282CCD"/>
    <w:rsid w:val="00287A60"/>
    <w:rsid w:val="002A0517"/>
    <w:rsid w:val="002B5CE3"/>
    <w:rsid w:val="002C62C7"/>
    <w:rsid w:val="002D6C67"/>
    <w:rsid w:val="002E4398"/>
    <w:rsid w:val="002E6C32"/>
    <w:rsid w:val="0032363D"/>
    <w:rsid w:val="003330A7"/>
    <w:rsid w:val="00333BD9"/>
    <w:rsid w:val="00357AE9"/>
    <w:rsid w:val="00362C58"/>
    <w:rsid w:val="00373401"/>
    <w:rsid w:val="00374986"/>
    <w:rsid w:val="00374D36"/>
    <w:rsid w:val="00382A12"/>
    <w:rsid w:val="00383CC5"/>
    <w:rsid w:val="00383F15"/>
    <w:rsid w:val="00390E3E"/>
    <w:rsid w:val="003A2C90"/>
    <w:rsid w:val="003A5C50"/>
    <w:rsid w:val="003B3823"/>
    <w:rsid w:val="003B5369"/>
    <w:rsid w:val="003B6E99"/>
    <w:rsid w:val="003C6A52"/>
    <w:rsid w:val="003E4275"/>
    <w:rsid w:val="003F7455"/>
    <w:rsid w:val="0040357B"/>
    <w:rsid w:val="00411E8F"/>
    <w:rsid w:val="00420758"/>
    <w:rsid w:val="004311DD"/>
    <w:rsid w:val="0043555D"/>
    <w:rsid w:val="00440606"/>
    <w:rsid w:val="004434C1"/>
    <w:rsid w:val="00465261"/>
    <w:rsid w:val="004657D0"/>
    <w:rsid w:val="004776D7"/>
    <w:rsid w:val="004809BF"/>
    <w:rsid w:val="0049482B"/>
    <w:rsid w:val="00497422"/>
    <w:rsid w:val="004B2A76"/>
    <w:rsid w:val="004B38E9"/>
    <w:rsid w:val="004B39C9"/>
    <w:rsid w:val="004B5A01"/>
    <w:rsid w:val="004B74E7"/>
    <w:rsid w:val="004C4CFD"/>
    <w:rsid w:val="004C700A"/>
    <w:rsid w:val="004F22B8"/>
    <w:rsid w:val="00501262"/>
    <w:rsid w:val="0051053C"/>
    <w:rsid w:val="005150A0"/>
    <w:rsid w:val="005271CE"/>
    <w:rsid w:val="0053447F"/>
    <w:rsid w:val="00551E51"/>
    <w:rsid w:val="00562E78"/>
    <w:rsid w:val="00592FCE"/>
    <w:rsid w:val="005A2FD0"/>
    <w:rsid w:val="005B5087"/>
    <w:rsid w:val="005B6A3A"/>
    <w:rsid w:val="005C2766"/>
    <w:rsid w:val="005C6998"/>
    <w:rsid w:val="005D3B71"/>
    <w:rsid w:val="005D5067"/>
    <w:rsid w:val="0060351C"/>
    <w:rsid w:val="006037DF"/>
    <w:rsid w:val="0062235F"/>
    <w:rsid w:val="006244AF"/>
    <w:rsid w:val="00636121"/>
    <w:rsid w:val="00656D1E"/>
    <w:rsid w:val="00676966"/>
    <w:rsid w:val="0068299A"/>
    <w:rsid w:val="00687F18"/>
    <w:rsid w:val="006922E3"/>
    <w:rsid w:val="00696497"/>
    <w:rsid w:val="006A3CA2"/>
    <w:rsid w:val="006A4044"/>
    <w:rsid w:val="006A57C6"/>
    <w:rsid w:val="006B12C5"/>
    <w:rsid w:val="006B47B2"/>
    <w:rsid w:val="006D2643"/>
    <w:rsid w:val="006D2EA0"/>
    <w:rsid w:val="006D5B1A"/>
    <w:rsid w:val="006F3519"/>
    <w:rsid w:val="007033F4"/>
    <w:rsid w:val="007035D1"/>
    <w:rsid w:val="007051C2"/>
    <w:rsid w:val="00705D61"/>
    <w:rsid w:val="00711FA5"/>
    <w:rsid w:val="00713DB5"/>
    <w:rsid w:val="0071560A"/>
    <w:rsid w:val="00720EA8"/>
    <w:rsid w:val="007231C8"/>
    <w:rsid w:val="00731E38"/>
    <w:rsid w:val="00733445"/>
    <w:rsid w:val="007343B5"/>
    <w:rsid w:val="00744604"/>
    <w:rsid w:val="007508F0"/>
    <w:rsid w:val="00750B2B"/>
    <w:rsid w:val="00753A83"/>
    <w:rsid w:val="00762254"/>
    <w:rsid w:val="00763AE2"/>
    <w:rsid w:val="00784E6F"/>
    <w:rsid w:val="00794749"/>
    <w:rsid w:val="00795FE0"/>
    <w:rsid w:val="007A3B02"/>
    <w:rsid w:val="007C0EB3"/>
    <w:rsid w:val="007C53D5"/>
    <w:rsid w:val="007C590C"/>
    <w:rsid w:val="007C656A"/>
    <w:rsid w:val="007C6ACF"/>
    <w:rsid w:val="007D071D"/>
    <w:rsid w:val="007D1B57"/>
    <w:rsid w:val="007E71DF"/>
    <w:rsid w:val="007F1DD7"/>
    <w:rsid w:val="007F2364"/>
    <w:rsid w:val="007F431B"/>
    <w:rsid w:val="007F7B96"/>
    <w:rsid w:val="0082260B"/>
    <w:rsid w:val="00827EBF"/>
    <w:rsid w:val="00834A4B"/>
    <w:rsid w:val="0085271C"/>
    <w:rsid w:val="00854F77"/>
    <w:rsid w:val="0086611A"/>
    <w:rsid w:val="0086723C"/>
    <w:rsid w:val="00880289"/>
    <w:rsid w:val="00880742"/>
    <w:rsid w:val="008864A5"/>
    <w:rsid w:val="0088761F"/>
    <w:rsid w:val="00897C56"/>
    <w:rsid w:val="008A4191"/>
    <w:rsid w:val="008B3CF0"/>
    <w:rsid w:val="008C725F"/>
    <w:rsid w:val="008D28E2"/>
    <w:rsid w:val="008E0D30"/>
    <w:rsid w:val="008E1943"/>
    <w:rsid w:val="008E75A8"/>
    <w:rsid w:val="008F12CC"/>
    <w:rsid w:val="008F29F8"/>
    <w:rsid w:val="00900D5D"/>
    <w:rsid w:val="009077D9"/>
    <w:rsid w:val="009127DE"/>
    <w:rsid w:val="00923ECA"/>
    <w:rsid w:val="00924B25"/>
    <w:rsid w:val="00932D1B"/>
    <w:rsid w:val="00937812"/>
    <w:rsid w:val="00952EC7"/>
    <w:rsid w:val="00956C03"/>
    <w:rsid w:val="00965130"/>
    <w:rsid w:val="00967EC3"/>
    <w:rsid w:val="00974745"/>
    <w:rsid w:val="00977C35"/>
    <w:rsid w:val="009A0973"/>
    <w:rsid w:val="009A5885"/>
    <w:rsid w:val="009B1549"/>
    <w:rsid w:val="009B519E"/>
    <w:rsid w:val="009E484C"/>
    <w:rsid w:val="009F07D2"/>
    <w:rsid w:val="009F4E57"/>
    <w:rsid w:val="00A037B7"/>
    <w:rsid w:val="00A13766"/>
    <w:rsid w:val="00A15C33"/>
    <w:rsid w:val="00A3062D"/>
    <w:rsid w:val="00A37A57"/>
    <w:rsid w:val="00A41CA6"/>
    <w:rsid w:val="00A44EC1"/>
    <w:rsid w:val="00A46676"/>
    <w:rsid w:val="00A543C2"/>
    <w:rsid w:val="00A63959"/>
    <w:rsid w:val="00A673C7"/>
    <w:rsid w:val="00A7746A"/>
    <w:rsid w:val="00A865B5"/>
    <w:rsid w:val="00A874F3"/>
    <w:rsid w:val="00A94F12"/>
    <w:rsid w:val="00AB6FF8"/>
    <w:rsid w:val="00AC5776"/>
    <w:rsid w:val="00AC78CA"/>
    <w:rsid w:val="00AE50D1"/>
    <w:rsid w:val="00AE7CDD"/>
    <w:rsid w:val="00AF27BF"/>
    <w:rsid w:val="00B1549B"/>
    <w:rsid w:val="00B17DF4"/>
    <w:rsid w:val="00B60A71"/>
    <w:rsid w:val="00B64B82"/>
    <w:rsid w:val="00B71EC4"/>
    <w:rsid w:val="00B7292A"/>
    <w:rsid w:val="00B825D4"/>
    <w:rsid w:val="00B839C2"/>
    <w:rsid w:val="00B85E40"/>
    <w:rsid w:val="00B90198"/>
    <w:rsid w:val="00BA1313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77C12"/>
    <w:rsid w:val="00C85FDB"/>
    <w:rsid w:val="00C90A0F"/>
    <w:rsid w:val="00C916B7"/>
    <w:rsid w:val="00C92397"/>
    <w:rsid w:val="00C952E1"/>
    <w:rsid w:val="00CA5297"/>
    <w:rsid w:val="00CB459E"/>
    <w:rsid w:val="00CC02D5"/>
    <w:rsid w:val="00CC0F66"/>
    <w:rsid w:val="00CC56C4"/>
    <w:rsid w:val="00CC5C4C"/>
    <w:rsid w:val="00CC78D2"/>
    <w:rsid w:val="00CE4458"/>
    <w:rsid w:val="00D03329"/>
    <w:rsid w:val="00D108E5"/>
    <w:rsid w:val="00D12726"/>
    <w:rsid w:val="00D320C1"/>
    <w:rsid w:val="00D41599"/>
    <w:rsid w:val="00D43AED"/>
    <w:rsid w:val="00D52264"/>
    <w:rsid w:val="00D6550D"/>
    <w:rsid w:val="00D70798"/>
    <w:rsid w:val="00D77D84"/>
    <w:rsid w:val="00D84697"/>
    <w:rsid w:val="00D85082"/>
    <w:rsid w:val="00D95B2D"/>
    <w:rsid w:val="00DA4ED9"/>
    <w:rsid w:val="00DC0F3C"/>
    <w:rsid w:val="00DD08BA"/>
    <w:rsid w:val="00DD37F7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55EE5"/>
    <w:rsid w:val="00E569E2"/>
    <w:rsid w:val="00E611E2"/>
    <w:rsid w:val="00E70180"/>
    <w:rsid w:val="00E73684"/>
    <w:rsid w:val="00E913CE"/>
    <w:rsid w:val="00E96350"/>
    <w:rsid w:val="00EC659C"/>
    <w:rsid w:val="00EF35A2"/>
    <w:rsid w:val="00F0454A"/>
    <w:rsid w:val="00F07F5B"/>
    <w:rsid w:val="00F16B68"/>
    <w:rsid w:val="00F21B43"/>
    <w:rsid w:val="00F3488A"/>
    <w:rsid w:val="00F47407"/>
    <w:rsid w:val="00F621BA"/>
    <w:rsid w:val="00F64FCE"/>
    <w:rsid w:val="00F71CCD"/>
    <w:rsid w:val="00F953BC"/>
    <w:rsid w:val="00FA0D63"/>
    <w:rsid w:val="00FA1286"/>
    <w:rsid w:val="00FC452A"/>
    <w:rsid w:val="00FC6ECE"/>
    <w:rsid w:val="00FF16EC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55</cp:revision>
  <cp:lastPrinted>2016-06-27T01:50:00Z</cp:lastPrinted>
  <dcterms:created xsi:type="dcterms:W3CDTF">2017-04-24T01:15:00Z</dcterms:created>
  <dcterms:modified xsi:type="dcterms:W3CDTF">2020-09-03T09:38:00Z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