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中共昭通市委党校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</w:t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eastAsia="zh-CN"/>
        </w:rPr>
        <w:t>中共昭通市委党校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年公开招聘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专业人才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eastAsia="zh-CN"/>
        </w:rPr>
        <w:t>中共昭通市委党校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年公开招聘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B3B1FBF"/>
    <w:rsid w:val="157A7911"/>
    <w:rsid w:val="1CD20F18"/>
    <w:rsid w:val="270B77EC"/>
    <w:rsid w:val="2B9D5989"/>
    <w:rsid w:val="415026AD"/>
    <w:rsid w:val="48C32837"/>
    <w:rsid w:val="5B0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cp:lastPrinted>2020-05-12T03:29:40Z</cp:lastPrinted>
  <dcterms:modified xsi:type="dcterms:W3CDTF">2020-05-12T03:30:00Z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