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b w:val="0"/>
          <w:bCs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4"/>
          <w:szCs w:val="24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4"/>
          <w:szCs w:val="24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考生报名应提交资料清单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1.事业单位公开招聘人员报名表（模版见附件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2.个人简历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3.身份证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4.专科及以上各级学历学位证书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5.中共党员证明（岗位要求的，需提供，民主党派参照提供）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6.高校教师资格证（如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或岗位要求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，需提供）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7.职称证（如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或岗位要求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，需提供）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8.职业（执业）资格证书（如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或岗位要求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，需提供）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9.就业推荐表（应届生需提供）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10.工作经历证明（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岗位要求的，需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提供社保缴费记录、劳动合同、工作证明等材料之一即可）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以上相关材料电子版，报名时请打包发送至招聘邮箱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"mailto:984550807@qq.com" </w:instrTex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kern w:val="0"/>
          <w:sz w:val="32"/>
          <w:szCs w:val="32"/>
          <w:u w:val="none"/>
          <w:shd w:val="clear" w:fill="FFFFFF"/>
          <w:lang w:val="en-US" w:eastAsia="zh-CN" w:bidi="ar"/>
        </w:rPr>
        <w:t>87835899@qq.com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kern w:val="0"/>
          <w:sz w:val="32"/>
          <w:szCs w:val="32"/>
          <w:u w:val="none"/>
          <w:shd w:val="clear" w:fill="FFFFFF"/>
          <w:lang w:val="en-US" w:eastAsia="zh-CN" w:bidi="ar"/>
        </w:rPr>
        <w:t>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gdcvizp2021@163.com。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D3C0A"/>
    <w:rsid w:val="00981795"/>
    <w:rsid w:val="0182616D"/>
    <w:rsid w:val="293D3C0A"/>
    <w:rsid w:val="2C357A38"/>
    <w:rsid w:val="49D2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2021-03-17T01:45:00Z</dcterms:created>
  <dc:creator>风语者Grady</dc:creator>
  <cp:lastModifiedBy>风语者Grady</cp:lastModifiedBy>
  <dcterms:modified xsi:type="dcterms:W3CDTF">2021-06-16T02:43:22Z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7E533D2B5EE74B338E44F552DF6ACB95</vt:lpwstr>
  </property>
</Properties>
</file>